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9D32" w14:textId="77777777" w:rsidR="009B1BBD" w:rsidRDefault="009B1BBD"/>
    <w:p w14:paraId="48C4505F" w14:textId="77777777" w:rsidR="005525C1" w:rsidRDefault="005525C1"/>
    <w:p w14:paraId="2E4C1D40" w14:textId="77777777" w:rsidR="005525C1" w:rsidRPr="00327E86" w:rsidRDefault="005525C1" w:rsidP="005525C1">
      <w:pPr>
        <w:keepNext/>
        <w:keepLines/>
        <w:widowControl/>
        <w:suppressAutoHyphens w:val="0"/>
        <w:spacing w:before="240" w:line="360" w:lineRule="auto"/>
        <w:jc w:val="center"/>
        <w:outlineLvl w:val="0"/>
        <w:rPr>
          <w:rFonts w:ascii="Times New Roman" w:eastAsia="Times New Roman" w:hAnsi="Times New Roman"/>
          <w:b/>
          <w:kern w:val="2"/>
          <w:szCs w:val="28"/>
        </w:rPr>
      </w:pP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Szczegółowe kryteria oceny dokumentów aplikacyjnych doktorantów wyjeżdżających </w:t>
      </w:r>
      <w:r>
        <w:rPr>
          <w:rFonts w:ascii="Times New Roman" w:eastAsia="Times New Roman" w:hAnsi="Times New Roman"/>
          <w:b/>
          <w:kern w:val="2"/>
          <w:szCs w:val="28"/>
        </w:rPr>
        <w:br/>
      </w:r>
      <w:r w:rsidRPr="00327E86">
        <w:rPr>
          <w:rFonts w:ascii="Times New Roman" w:eastAsia="Times New Roman" w:hAnsi="Times New Roman"/>
          <w:b/>
          <w:kern w:val="2"/>
          <w:szCs w:val="28"/>
        </w:rPr>
        <w:t>w ramach Programu PROM – Międzynarodowa wymiana stypendialna doktorantów i kadry akademickiej</w:t>
      </w:r>
      <w:r>
        <w:rPr>
          <w:rFonts w:ascii="Times New Roman" w:eastAsia="Times New Roman" w:hAnsi="Times New Roman"/>
          <w:b/>
          <w:kern w:val="2"/>
          <w:szCs w:val="28"/>
        </w:rPr>
        <w:t>,</w:t>
      </w: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 </w:t>
      </w:r>
      <w:r>
        <w:rPr>
          <w:rFonts w:ascii="Times New Roman" w:eastAsia="Times New Roman" w:hAnsi="Times New Roman"/>
          <w:b/>
          <w:kern w:val="2"/>
          <w:szCs w:val="28"/>
        </w:rPr>
        <w:br/>
        <w:t xml:space="preserve">realizowanego przez </w:t>
      </w: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 U</w:t>
      </w:r>
      <w:r>
        <w:rPr>
          <w:rFonts w:ascii="Times New Roman" w:eastAsia="Times New Roman" w:hAnsi="Times New Roman"/>
          <w:b/>
          <w:kern w:val="2"/>
          <w:szCs w:val="28"/>
        </w:rPr>
        <w:t>niwersytet</w:t>
      </w: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 Kardynała Stefana Wyszyńskiego w Warszawie</w:t>
      </w:r>
    </w:p>
    <w:p w14:paraId="390ADC0B" w14:textId="77777777" w:rsidR="005525C1" w:rsidRPr="00327E86" w:rsidRDefault="005525C1" w:rsidP="005525C1">
      <w:pPr>
        <w:ind w:firstLine="431"/>
        <w:jc w:val="both"/>
        <w:rPr>
          <w:rFonts w:ascii="Times New Roman" w:hAnsi="Times New Roman"/>
          <w:kern w:val="2"/>
          <w:lang w:eastAsia="en-US" w:bidi="en-US"/>
        </w:rPr>
      </w:pPr>
    </w:p>
    <w:p w14:paraId="70A869E2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hAnsi="Times New Roman"/>
          <w:b/>
          <w:kern w:val="2"/>
          <w:sz w:val="28"/>
        </w:rPr>
      </w:pPr>
    </w:p>
    <w:p w14:paraId="07F305C8" w14:textId="77777777" w:rsidR="005525C1" w:rsidRPr="005525C1" w:rsidRDefault="0067624D" w:rsidP="005525C1">
      <w:pPr>
        <w:widowControl/>
        <w:shd w:val="clear" w:color="auto" w:fill="FFFFFF"/>
        <w:spacing w:line="100" w:lineRule="atLeast"/>
        <w:ind w:right="-828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WNIOSEK</w:t>
      </w:r>
      <w:r w:rsidR="005525C1" w:rsidRPr="005525C1">
        <w:rPr>
          <w:rFonts w:ascii="Times New Roman" w:hAnsi="Times New Roman"/>
          <w:b/>
          <w:kern w:val="2"/>
        </w:rPr>
        <w:t xml:space="preserve"> </w:t>
      </w:r>
      <w:r w:rsidR="000739F8">
        <w:rPr>
          <w:rFonts w:ascii="Times New Roman" w:hAnsi="Times New Roman"/>
          <w:b/>
          <w:kern w:val="2"/>
        </w:rPr>
        <w:t xml:space="preserve">KANDYDATA/TKI </w:t>
      </w:r>
      <w:r w:rsidR="005525C1" w:rsidRPr="005525C1">
        <w:rPr>
          <w:rFonts w:ascii="Times New Roman" w:hAnsi="Times New Roman"/>
          <w:b/>
          <w:kern w:val="2"/>
        </w:rPr>
        <w:t>Z ZAŁĄCZNIKAMI</w:t>
      </w:r>
    </w:p>
    <w:p w14:paraId="113174BE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right="-828"/>
        <w:jc w:val="center"/>
        <w:rPr>
          <w:rFonts w:ascii="Times New Roman" w:eastAsia="Times New Roman" w:hAnsi="Times New Roman"/>
          <w:b/>
          <w:kern w:val="2"/>
        </w:rPr>
      </w:pPr>
      <w:r w:rsidRPr="00327E86">
        <w:rPr>
          <w:rFonts w:ascii="Times New Roman" w:hAnsi="Times New Roman"/>
          <w:kern w:val="2"/>
        </w:rPr>
        <w:t>(wypełnia Kandydat/tka, dołączając odpowiednie załączniki; Zespół Merytoryczny wpisuje przyznane punkty)</w:t>
      </w:r>
    </w:p>
    <w:p w14:paraId="31586182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rPr>
          <w:rFonts w:ascii="Times New Roman" w:eastAsia="Times New Roman" w:hAnsi="Times New Roman"/>
          <w:b/>
          <w:kern w:val="2"/>
          <w:sz w:val="22"/>
          <w:szCs w:val="22"/>
        </w:rPr>
      </w:pPr>
    </w:p>
    <w:p w14:paraId="26A192D1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>
        <w:rPr>
          <w:rFonts w:ascii="Times New Roman" w:eastAsia="Times New Roman" w:hAnsi="Times New Roman"/>
          <w:b/>
          <w:kern w:val="2"/>
          <w:sz w:val="22"/>
          <w:szCs w:val="22"/>
        </w:rPr>
        <w:t>Imię i nazwisko K</w:t>
      </w:r>
      <w:r w:rsidR="00FF7BC7">
        <w:rPr>
          <w:rFonts w:ascii="Times New Roman" w:eastAsia="Times New Roman" w:hAnsi="Times New Roman"/>
          <w:b/>
          <w:kern w:val="2"/>
          <w:sz w:val="22"/>
          <w:szCs w:val="22"/>
        </w:rPr>
        <w:t>andydata/</w:t>
      </w:r>
      <w:r w:rsidRPr="00327E86">
        <w:rPr>
          <w:rFonts w:ascii="Times New Roman" w:eastAsia="Times New Roman" w:hAnsi="Times New Roman"/>
          <w:b/>
          <w:kern w:val="2"/>
          <w:sz w:val="22"/>
          <w:szCs w:val="22"/>
        </w:rPr>
        <w:t>tki:</w:t>
      </w:r>
    </w:p>
    <w:p w14:paraId="1F8A268F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p w14:paraId="11F5EC22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kern w:val="2"/>
          <w:sz w:val="22"/>
          <w:szCs w:val="22"/>
        </w:rPr>
        <w:t>………………………………………………………………………………..</w:t>
      </w:r>
    </w:p>
    <w:p w14:paraId="22707FF6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color w:val="FF0000"/>
          <w:kern w:val="2"/>
          <w:sz w:val="22"/>
          <w:szCs w:val="22"/>
        </w:rPr>
      </w:pPr>
    </w:p>
    <w:p w14:paraId="50E9CF44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b/>
          <w:kern w:val="2"/>
          <w:sz w:val="22"/>
          <w:szCs w:val="22"/>
        </w:rPr>
        <w:t xml:space="preserve">Dyscyplina </w:t>
      </w:r>
    </w:p>
    <w:p w14:paraId="34C147CF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kern w:val="2"/>
          <w:sz w:val="22"/>
          <w:szCs w:val="22"/>
        </w:rPr>
      </w:pPr>
    </w:p>
    <w:p w14:paraId="75EC9D73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kern w:val="2"/>
          <w:sz w:val="22"/>
          <w:szCs w:val="22"/>
        </w:rPr>
        <w:t>………………………………………………………………………………..</w:t>
      </w:r>
    </w:p>
    <w:p w14:paraId="11612909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b/>
          <w:kern w:val="2"/>
          <w:sz w:val="22"/>
          <w:szCs w:val="22"/>
        </w:rPr>
        <w:t>Rok studiów</w:t>
      </w:r>
    </w:p>
    <w:p w14:paraId="576FF33E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kern w:val="2"/>
          <w:sz w:val="22"/>
          <w:szCs w:val="22"/>
        </w:rPr>
      </w:pPr>
    </w:p>
    <w:p w14:paraId="7CD37B78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kern w:val="2"/>
          <w:sz w:val="22"/>
          <w:szCs w:val="22"/>
        </w:rPr>
        <w:t>………………………………………………………………………………..</w:t>
      </w:r>
    </w:p>
    <w:p w14:paraId="5834A4A7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p w14:paraId="769D7075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15"/>
        <w:gridCol w:w="5335"/>
        <w:gridCol w:w="2144"/>
      </w:tblGrid>
      <w:tr w:rsidR="005525C1" w:rsidRPr="00327E86" w14:paraId="6C134CE7" w14:textId="77777777" w:rsidTr="00E10DAB"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0F037E3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18"/>
              </w:rPr>
              <w:lastRenderedPageBreak/>
              <w:t>Kryteria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9CAAD9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2"/>
              </w:rPr>
              <w:t>Wypełnia Kandydat/Kandydatka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7532731" w14:textId="77777777" w:rsidR="005525C1" w:rsidRPr="00327E86" w:rsidRDefault="005525C1" w:rsidP="0067624D">
            <w:pPr>
              <w:widowControl/>
              <w:spacing w:line="100" w:lineRule="atLeast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2"/>
              </w:rPr>
              <w:t>Punktacja przyznana przez Zespół Merytoryczny</w:t>
            </w:r>
          </w:p>
        </w:tc>
      </w:tr>
      <w:tr w:rsidR="005525C1" w:rsidRPr="00327E86" w14:paraId="5131E605" w14:textId="77777777" w:rsidTr="00E10DAB">
        <w:trPr>
          <w:trHeight w:val="1259"/>
        </w:trPr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A2C69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 xml:space="preserve">Związek programu formy kształcenia z tematem przygotowywanego doktoratu i prowadzonymi w związku z tym badaniami </w:t>
            </w:r>
            <w:r w:rsidRPr="00327E86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(niezbędna opinia promotora</w:t>
            </w:r>
            <w:r w:rsidRPr="00327E86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  <w:r w:rsidRPr="00327E86">
              <w:rPr>
                <w:rFonts w:ascii="Times New Roman" w:hAnsi="Times New Roman"/>
                <w:i/>
                <w:kern w:val="2"/>
                <w:sz w:val="20"/>
                <w:szCs w:val="20"/>
              </w:rPr>
              <w:t>.</w:t>
            </w:r>
          </w:p>
          <w:p w14:paraId="59068099" w14:textId="77777777" w:rsidR="005525C1" w:rsidRPr="00327E86" w:rsidRDefault="005525C1" w:rsidP="00E10DAB">
            <w:pPr>
              <w:spacing w:line="100" w:lineRule="atLeast"/>
              <w:ind w:hanging="12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 xml:space="preserve">Uwaga: </w:t>
            </w:r>
            <w:r w:rsidRPr="00327E86">
              <w:rPr>
                <w:rFonts w:ascii="Times New Roman" w:hAnsi="Times New Roman"/>
                <w:i/>
                <w:kern w:val="2"/>
                <w:sz w:val="20"/>
                <w:szCs w:val="20"/>
              </w:rPr>
              <w:t>opis max. na 1 str. A4, czcionka Times New Roman, marginesy boczne, górny i dolny na 2,5 cm, interlinia 1,5.</w:t>
            </w:r>
          </w:p>
          <w:p w14:paraId="69806038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7CF84119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Maksymalna liczba punktów: 45</w:t>
            </w:r>
          </w:p>
          <w:p w14:paraId="5AE6467B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AB3D3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Proszę załączyć jako oddzielny dokument </w:t>
            </w: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br/>
              <w:t>do niniejszego formularza.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902" w14:textId="77777777" w:rsidR="005525C1" w:rsidRPr="00327E86" w:rsidRDefault="005525C1" w:rsidP="00E10DAB">
            <w:pPr>
              <w:widowControl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</w:tr>
      <w:tr w:rsidR="005525C1" w:rsidRPr="00327E86" w14:paraId="0E09D019" w14:textId="77777777" w:rsidTr="00E10DAB">
        <w:trPr>
          <w:trHeight w:val="836"/>
        </w:trPr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234EC" w14:textId="77777777" w:rsidR="005525C1" w:rsidRPr="00327E86" w:rsidRDefault="004F7928" w:rsidP="00E10DAB">
            <w:pPr>
              <w:widowControl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Dorobek naukowy doktoranta.</w:t>
            </w:r>
          </w:p>
          <w:p w14:paraId="26C4F2D0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6CA3EE6D" w14:textId="77777777" w:rsidR="005525C1" w:rsidRPr="00327E86" w:rsidRDefault="005525C1" w:rsidP="00E10DAB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Maksymalna liczba punktów: 20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CCC6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 xml:space="preserve">Proszę wymienić poniżej 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>(w zał. proszę dołączyć odpowiednie poświadczenia)</w:t>
            </w: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:</w:t>
            </w:r>
          </w:p>
          <w:p w14:paraId="3502A777" w14:textId="77777777" w:rsidR="005525C1" w:rsidRPr="00105793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</w:rPr>
            </w:pPr>
          </w:p>
          <w:p w14:paraId="41DF4A69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</w:pPr>
            <w:r w:rsidRPr="00327E86"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  <w:t>1.</w:t>
            </w:r>
          </w:p>
          <w:p w14:paraId="2E36713E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</w:pPr>
            <w:r w:rsidRPr="00327E86"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  <w:t>2.</w:t>
            </w:r>
          </w:p>
          <w:p w14:paraId="79A31BDB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</w:pPr>
            <w:r w:rsidRPr="00327E86"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  <w:t>3.</w:t>
            </w:r>
          </w:p>
          <w:p w14:paraId="01709394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4159" w14:textId="77777777" w:rsidR="005525C1" w:rsidRPr="00327E86" w:rsidRDefault="005525C1" w:rsidP="00E10DAB">
            <w:pPr>
              <w:widowControl/>
              <w:spacing w:line="100" w:lineRule="atLeast"/>
              <w:ind w:left="118" w:right="118"/>
              <w:rPr>
                <w:rFonts w:ascii="Times New Roman" w:eastAsia="Times New Roman" w:hAnsi="Times New Roman"/>
                <w:bCs/>
                <w:kern w:val="2"/>
                <w:sz w:val="18"/>
              </w:rPr>
            </w:pPr>
          </w:p>
        </w:tc>
      </w:tr>
      <w:tr w:rsidR="005525C1" w:rsidRPr="00327E86" w14:paraId="5E9F20C4" w14:textId="77777777" w:rsidTr="00E10DAB"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10914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hAnsi="Times New Roman"/>
                <w:b/>
                <w:kern w:val="2"/>
                <w:sz w:val="20"/>
                <w:szCs w:val="20"/>
              </w:rPr>
              <w:t>Jakość programu wyjazdu, w tym adekwatność długości pobytu do planowanych działań, adekwatność zakresu działania Instytucji przyjmującej z tematyką prowadzonych badań</w:t>
            </w:r>
            <w:r w:rsidR="004F7928">
              <w:rPr>
                <w:rFonts w:ascii="Times New Roman" w:hAnsi="Times New Roman"/>
                <w:kern w:val="2"/>
                <w:sz w:val="20"/>
                <w:szCs w:val="20"/>
              </w:rPr>
              <w:t>.</w:t>
            </w:r>
          </w:p>
          <w:p w14:paraId="56460E5E" w14:textId="77777777" w:rsidR="005525C1" w:rsidRPr="00327E86" w:rsidRDefault="005525C1" w:rsidP="00E10DAB">
            <w:pPr>
              <w:widowControl/>
              <w:spacing w:line="100" w:lineRule="atLeast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  <w:p w14:paraId="58A21EA3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Maksymalna liczba punktów: 30</w:t>
            </w:r>
          </w:p>
          <w:p w14:paraId="5E7E4208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1F8C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Proszę wymienić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 xml:space="preserve"> </w:t>
            </w: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poniżej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>:</w:t>
            </w:r>
          </w:p>
          <w:p w14:paraId="2E9F1441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kern w:val="2"/>
                <w:sz w:val="18"/>
              </w:rPr>
            </w:pPr>
          </w:p>
          <w:p w14:paraId="27D8C5A6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4872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</w:tr>
      <w:tr w:rsidR="005525C1" w:rsidRPr="00327E86" w14:paraId="0B30B7F2" w14:textId="77777777" w:rsidTr="00E10DAB"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8F9DD" w14:textId="77777777" w:rsidR="005525C1" w:rsidRPr="00327E86" w:rsidRDefault="005525C1" w:rsidP="00E10DAB">
            <w:pPr>
              <w:spacing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Dodatkowe punkty premiowe za realizację w ramach projektu misji i strategii UKSW</w:t>
            </w:r>
            <w:r w:rsidR="004F792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.</w:t>
            </w:r>
          </w:p>
          <w:p w14:paraId="68565405" w14:textId="77777777" w:rsidR="005525C1" w:rsidRPr="00327E86" w:rsidRDefault="005525C1" w:rsidP="00E10DAB">
            <w:pPr>
              <w:spacing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2E2419F" w14:textId="77777777" w:rsidR="005525C1" w:rsidRPr="00327E86" w:rsidRDefault="005525C1" w:rsidP="00E10DAB">
            <w:pPr>
              <w:spacing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CFC49A0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Maksymalna liczba punktów: 5</w:t>
            </w:r>
          </w:p>
          <w:p w14:paraId="05A1694D" w14:textId="77777777" w:rsidR="005525C1" w:rsidRPr="00327E86" w:rsidRDefault="005525C1" w:rsidP="00E10DAB">
            <w:pPr>
              <w:widowControl/>
              <w:spacing w:line="100" w:lineRule="atLeast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17136" w14:textId="77777777" w:rsidR="005525C1" w:rsidRPr="00327E86" w:rsidRDefault="005525C1" w:rsidP="00E10DAB">
            <w:pPr>
              <w:widowControl/>
              <w:spacing w:line="100" w:lineRule="atLeast"/>
              <w:ind w:left="12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Proszę wymienić poniżej:</w:t>
            </w:r>
          </w:p>
          <w:p w14:paraId="7B70EDF8" w14:textId="77777777" w:rsidR="005525C1" w:rsidRPr="00327E86" w:rsidRDefault="005525C1" w:rsidP="00E10DAB">
            <w:pPr>
              <w:widowControl/>
              <w:spacing w:line="100" w:lineRule="atLeast"/>
              <w:ind w:right="118"/>
              <w:jc w:val="both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CA1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</w:tr>
      <w:tr w:rsidR="005525C1" w:rsidRPr="00327E86" w14:paraId="78960611" w14:textId="77777777" w:rsidTr="00E10DAB"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6F04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0968DDD3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17129450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</w:rPr>
              <w:t>Maksymalna liczba punktów: 100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E6E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5F8F12BB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0ECE88CC" w14:textId="77777777" w:rsidR="005525C1" w:rsidRPr="00327E86" w:rsidRDefault="005525C1" w:rsidP="00E10DAB">
            <w:pPr>
              <w:widowControl/>
              <w:spacing w:line="100" w:lineRule="atLeast"/>
              <w:ind w:right="-149"/>
              <w:rPr>
                <w:rFonts w:ascii="Times New Roman" w:eastAsia="Times New Roman" w:hAnsi="Times New Roman"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 xml:space="preserve">Łącznie: 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>………</w:t>
            </w:r>
          </w:p>
          <w:p w14:paraId="2462AD10" w14:textId="77777777" w:rsidR="005525C1" w:rsidRPr="00327E86" w:rsidRDefault="005525C1" w:rsidP="00E10DAB">
            <w:pPr>
              <w:widowControl/>
              <w:spacing w:line="100" w:lineRule="atLeast"/>
              <w:ind w:right="-149"/>
              <w:rPr>
                <w:rFonts w:ascii="Times New Roman" w:hAnsi="Times New Roman"/>
                <w:kern w:val="2"/>
              </w:rPr>
            </w:pPr>
          </w:p>
        </w:tc>
      </w:tr>
    </w:tbl>
    <w:p w14:paraId="2E73B06A" w14:textId="77777777" w:rsidR="005525C1" w:rsidRPr="00327E86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27439E43" w14:textId="77777777" w:rsidR="005525C1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681B3C51" w14:textId="77777777" w:rsidR="005525C1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77E5D04E" w14:textId="77777777" w:rsidR="005525C1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46753B38" w14:textId="77777777" w:rsidR="00FF7BC7" w:rsidRDefault="00FF7BC7">
      <w:pPr>
        <w:widowControl/>
        <w:suppressAutoHyphens w:val="0"/>
        <w:spacing w:after="160" w:line="259" w:lineRule="auto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br w:type="page"/>
      </w:r>
    </w:p>
    <w:p w14:paraId="1A6DA8FD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lastRenderedPageBreak/>
        <w:t>Zgłaszam swój udział w projektu pn. Program PROM – Międzynarodowa wymiana stypendialna doktorantów i kadry akademickiej, który realizowany jest przez Uniwersytet Kardynała Stefana Wyszyńskiego w Warszawie.</w:t>
      </w:r>
    </w:p>
    <w:p w14:paraId="7BF8BCFC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10770FE7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Oświadczam, że zapoznałem/am się z Regulaminem rekrutacji i realizacji projektów w ramach Programu PROM.</w:t>
      </w:r>
    </w:p>
    <w:p w14:paraId="42A9CA3D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06C05E48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Potwierdzam, że zapoznałem/am się i akceptuję treść klauzuli informacyjnej o przetwarzaniu danych osobowych w projekcie pn. Program PROM – Międzynarodowa wymiana stypendialna doktorantów i kadry akademickiej, który realizowany jest przez Uniwersytet Kardynała Stefana Wyszyńskiego w Warszawie.</w:t>
      </w:r>
    </w:p>
    <w:p w14:paraId="1CED94A6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616C6963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Wyrażam zgodę na przetwarzanie moich danych osobowych w celu rekrutacji do projektu pn. Program PROM – Międzynarodowa wymiana stypendialna doktorantów i kadry akademickiej, który realizowany jest przez Uniwersytet Kardynała Stefana Wyszyńskiego w Warszawie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713E6F0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718F5535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22C4D229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73BF24C4" w14:textId="77777777" w:rsidR="00843DF1" w:rsidRPr="0014558F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</w:pPr>
      <w:r w:rsidRPr="0014558F"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  <w:t>………………………………..</w:t>
      </w:r>
    </w:p>
    <w:p w14:paraId="06F2640D" w14:textId="77777777" w:rsidR="00843DF1" w:rsidRPr="0014558F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</w:pPr>
      <w:r w:rsidRPr="0014558F"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  <w:t>Miejscowość i data</w:t>
      </w:r>
    </w:p>
    <w:p w14:paraId="1BF4E91E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1D9FE5B0" w14:textId="77777777" w:rsidR="00843DF1" w:rsidRDefault="00843DF1" w:rsidP="00843DF1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1A3B56D9" w14:textId="77777777" w:rsidR="00843DF1" w:rsidRPr="00327E86" w:rsidRDefault="00843DF1" w:rsidP="00843DF1">
      <w:pPr>
        <w:widowControl/>
        <w:shd w:val="clear" w:color="auto" w:fill="FFFFFF"/>
        <w:spacing w:line="100" w:lineRule="atLeast"/>
        <w:jc w:val="right"/>
        <w:rPr>
          <w:rFonts w:ascii="Times New Roman" w:eastAsia="Times New Roman" w:hAnsi="Times New Roman"/>
          <w:kern w:val="2"/>
          <w:sz w:val="20"/>
          <w:szCs w:val="22"/>
        </w:rPr>
      </w:pPr>
      <w:r>
        <w:rPr>
          <w:rFonts w:ascii="Times New Roman" w:eastAsia="Times New Roman" w:hAnsi="Times New Roman"/>
          <w:kern w:val="2"/>
          <w:sz w:val="20"/>
          <w:szCs w:val="22"/>
        </w:rPr>
        <w:t>…………………</w:t>
      </w:r>
      <w:r w:rsidRPr="00327E86">
        <w:rPr>
          <w:rFonts w:ascii="Times New Roman" w:eastAsia="Times New Roman" w:hAnsi="Times New Roman"/>
          <w:kern w:val="2"/>
          <w:sz w:val="20"/>
          <w:szCs w:val="22"/>
        </w:rPr>
        <w:t>……….…………………</w:t>
      </w:r>
    </w:p>
    <w:p w14:paraId="717F885D" w14:textId="77777777" w:rsidR="00843DF1" w:rsidRPr="00327E86" w:rsidRDefault="00843DF1" w:rsidP="00843DF1">
      <w:pPr>
        <w:widowControl/>
        <w:shd w:val="clear" w:color="auto" w:fill="FFFFFF"/>
        <w:spacing w:line="100" w:lineRule="atLeast"/>
        <w:jc w:val="right"/>
        <w:rPr>
          <w:rFonts w:ascii="Times New Roman" w:eastAsia="Times New Roman" w:hAnsi="Times New Roman"/>
          <w:kern w:val="2"/>
          <w:sz w:val="20"/>
          <w:szCs w:val="22"/>
        </w:rPr>
      </w:pPr>
      <w:r>
        <w:rPr>
          <w:rFonts w:ascii="Times New Roman" w:eastAsia="Times New Roman" w:hAnsi="Times New Roman"/>
          <w:kern w:val="2"/>
          <w:sz w:val="20"/>
          <w:szCs w:val="22"/>
        </w:rPr>
        <w:t xml:space="preserve"> Czytelny podpis Kandydata/</w:t>
      </w:r>
      <w:r w:rsidRPr="00327E86">
        <w:rPr>
          <w:rFonts w:ascii="Times New Roman" w:eastAsia="Times New Roman" w:hAnsi="Times New Roman"/>
          <w:kern w:val="2"/>
          <w:sz w:val="20"/>
          <w:szCs w:val="22"/>
        </w:rPr>
        <w:t>tki</w:t>
      </w:r>
    </w:p>
    <w:p w14:paraId="449F4734" w14:textId="77777777" w:rsidR="00FF7BC7" w:rsidRDefault="00843DF1" w:rsidP="00843DF1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</w:rPr>
      </w:pPr>
      <w:r>
        <w:rPr>
          <w:rFonts w:ascii="Times New Roman" w:eastAsiaTheme="minorHAnsi" w:hAnsi="Times New Roman"/>
          <w:b/>
          <w:kern w:val="0"/>
          <w:sz w:val="22"/>
          <w:lang w:eastAsia="en-US"/>
        </w:rPr>
        <w:br/>
      </w:r>
    </w:p>
    <w:p w14:paraId="2D7B73A1" w14:textId="77777777" w:rsidR="00FF7BC7" w:rsidRDefault="00FF7BC7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740FA3E1" w14:textId="77777777" w:rsidR="00843DF1" w:rsidRPr="00433E32" w:rsidRDefault="00843DF1" w:rsidP="00843DF1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</w:rPr>
      </w:pPr>
      <w:r w:rsidRPr="00433E32">
        <w:rPr>
          <w:rFonts w:ascii="Times New Roman" w:hAnsi="Times New Roman"/>
          <w:b/>
          <w:sz w:val="22"/>
        </w:rPr>
        <w:lastRenderedPageBreak/>
        <w:t>Obowiązek informacyjny</w:t>
      </w:r>
      <w:r>
        <w:rPr>
          <w:rFonts w:ascii="Times New Roman" w:hAnsi="Times New Roman"/>
          <w:b/>
          <w:sz w:val="22"/>
        </w:rPr>
        <w:t xml:space="preserve"> wobec osób ubiegających się przystąpienie do projektu pn. Program PROM – Międzynarodowa wymiana stypendialna doktorantów i kadry akademickiej, który realizowany jest przez Uniwersytet Kardynała Stefana Wyszyńskiego w Warszawie</w:t>
      </w:r>
      <w:r w:rsidRPr="00433E32">
        <w:rPr>
          <w:rFonts w:ascii="Times New Roman" w:hAnsi="Times New Roman"/>
          <w:b/>
          <w:sz w:val="22"/>
        </w:rPr>
        <w:t>.</w:t>
      </w:r>
    </w:p>
    <w:p w14:paraId="170ED804" w14:textId="77777777" w:rsidR="00843DF1" w:rsidRPr="00433E32" w:rsidRDefault="00843DF1" w:rsidP="00843DF1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14:paraId="2F81CCDF" w14:textId="77777777" w:rsidR="00843DF1" w:rsidRPr="00433E32" w:rsidRDefault="00843DF1" w:rsidP="00843DF1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 xml:space="preserve">Zgodnie z art. 13 </w:t>
      </w:r>
      <w:r w:rsidRPr="00433E32">
        <w:rPr>
          <w:rFonts w:ascii="Times New Roman" w:eastAsia="Times New Roman" w:hAnsi="Times New Roman" w:cs="Times New Roman"/>
          <w:color w:val="auto"/>
          <w:sz w:val="2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danych)(Dz.U. UE L 119/1 z dnia 4 maja 2016 r.),</w:t>
      </w:r>
      <w:r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 dalej RODO,</w:t>
      </w:r>
      <w:r w:rsidRPr="00433E32">
        <w:rPr>
          <w:rFonts w:ascii="Times New Roman" w:hAnsi="Times New Roman" w:cs="Times New Roman"/>
          <w:color w:val="auto"/>
          <w:sz w:val="22"/>
        </w:rPr>
        <w:t xml:space="preserve"> informuj</w:t>
      </w:r>
      <w:r>
        <w:rPr>
          <w:rFonts w:ascii="Times New Roman" w:hAnsi="Times New Roman" w:cs="Times New Roman"/>
          <w:color w:val="auto"/>
          <w:sz w:val="22"/>
        </w:rPr>
        <w:t>e się</w:t>
      </w:r>
      <w:r w:rsidRPr="00433E32">
        <w:rPr>
          <w:rFonts w:ascii="Times New Roman" w:hAnsi="Times New Roman" w:cs="Times New Roman"/>
          <w:color w:val="auto"/>
          <w:sz w:val="22"/>
        </w:rPr>
        <w:t>, iż:</w:t>
      </w:r>
    </w:p>
    <w:p w14:paraId="219D626D" w14:textId="77777777" w:rsidR="00843DF1" w:rsidRPr="00433E32" w:rsidRDefault="00843DF1" w:rsidP="00843D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</w:p>
    <w:p w14:paraId="2DD5BA27" w14:textId="77777777" w:rsidR="00843DF1" w:rsidRPr="0072351C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Administratorem Pani/Pana danych osobowych jest </w:t>
      </w:r>
      <w:r w:rsidRPr="0072351C">
        <w:rPr>
          <w:rFonts w:ascii="Times New Roman" w:hAnsi="Times New Roman" w:cs="Times New Roman"/>
          <w:i/>
          <w:iCs/>
          <w:color w:val="auto"/>
          <w:sz w:val="22"/>
          <w:szCs w:val="22"/>
        </w:rPr>
        <w:t>Uniwersytet Kardynała Stefana Wyszyńskiego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2351C">
        <w:rPr>
          <w:rFonts w:ascii="Times New Roman" w:hAnsi="Times New Roman" w:cs="Times New Roman"/>
          <w:i/>
          <w:color w:val="auto"/>
          <w:sz w:val="22"/>
          <w:szCs w:val="22"/>
        </w:rPr>
        <w:t>w Warszawie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>, ul. Dewajtis 5, 01-815 Warszawa (ADO).</w:t>
      </w:r>
    </w:p>
    <w:p w14:paraId="7B5339BD" w14:textId="77777777" w:rsidR="00843DF1" w:rsidRPr="0072351C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ADO wyznaczył Inspektora Ochrony Danych w </w:t>
      </w:r>
      <w:r w:rsidRPr="0072351C">
        <w:rPr>
          <w:rFonts w:ascii="Times New Roman" w:hAnsi="Times New Roman" w:cs="Times New Roman"/>
          <w:i/>
          <w:iCs/>
          <w:color w:val="auto"/>
          <w:sz w:val="22"/>
          <w:szCs w:val="22"/>
        </w:rPr>
        <w:t>Uniwersytecie Kardynała Stefana Wyszyńskiego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Pr="0072351C">
        <w:rPr>
          <w:rFonts w:ascii="Times New Roman" w:hAnsi="Times New Roman" w:cs="Times New Roman"/>
          <w:i/>
          <w:color w:val="auto"/>
          <w:sz w:val="22"/>
          <w:szCs w:val="22"/>
        </w:rPr>
        <w:t>Warszawie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(IOD), nr tel. </w:t>
      </w:r>
      <w:r w:rsidRPr="0072351C">
        <w:rPr>
          <w:rStyle w:val="Pogrubienie"/>
          <w:rFonts w:ascii="Times New Roman" w:hAnsi="Times New Roman" w:cs="Times New Roman"/>
          <w:b w:val="0"/>
          <w:sz w:val="22"/>
          <w:szCs w:val="22"/>
        </w:rPr>
        <w:t>22/5619034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, adres email </w:t>
      </w:r>
      <w:r w:rsidRPr="0072351C">
        <w:rPr>
          <w:rFonts w:ascii="Times New Roman" w:hAnsi="Times New Roman" w:cs="Times New Roman"/>
          <w:sz w:val="22"/>
          <w:szCs w:val="22"/>
        </w:rPr>
        <w:t>iod@uksw.edu.pl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DB041E" w14:textId="521C9C53" w:rsidR="00843DF1" w:rsidRPr="00433E32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 xml:space="preserve">Pani/Pana dane osobowe przetwarzane będą w celu realizacji procesu rekrutacji </w:t>
      </w:r>
      <w:r>
        <w:rPr>
          <w:rFonts w:ascii="Times New Roman" w:hAnsi="Times New Roman" w:cs="Times New Roman"/>
          <w:color w:val="auto"/>
          <w:sz w:val="22"/>
        </w:rPr>
        <w:t>do Programu PROM – Międzynarodowa wymiana stypendialna doktorantów i kadry akademickiej,</w:t>
      </w:r>
      <w:r w:rsidRPr="00433E32">
        <w:rPr>
          <w:rFonts w:ascii="Times New Roman" w:hAnsi="Times New Roman" w:cs="Times New Roman"/>
          <w:color w:val="auto"/>
          <w:sz w:val="22"/>
        </w:rPr>
        <w:t xml:space="preserve"> na podstawie art. 6 ust. 1 lit. </w:t>
      </w:r>
      <w:r w:rsidR="00105793">
        <w:rPr>
          <w:rFonts w:ascii="Times New Roman" w:hAnsi="Times New Roman" w:cs="Times New Roman"/>
          <w:color w:val="auto"/>
          <w:sz w:val="22"/>
        </w:rPr>
        <w:t>a</w:t>
      </w:r>
      <w:r w:rsidRPr="00433E32">
        <w:rPr>
          <w:rFonts w:ascii="Times New Roman" w:hAnsi="Times New Roman" w:cs="Times New Roman"/>
          <w:color w:val="auto"/>
          <w:sz w:val="22"/>
        </w:rPr>
        <w:t xml:space="preserve"> </w:t>
      </w:r>
      <w:r w:rsidR="00105793">
        <w:rPr>
          <w:rFonts w:ascii="Times New Roman" w:hAnsi="Times New Roman" w:cs="Times New Roman"/>
          <w:color w:val="auto"/>
          <w:sz w:val="22"/>
        </w:rPr>
        <w:t xml:space="preserve">, b </w:t>
      </w:r>
      <w:r>
        <w:rPr>
          <w:rFonts w:ascii="Times New Roman" w:hAnsi="Times New Roman" w:cs="Times New Roman"/>
          <w:color w:val="auto"/>
          <w:sz w:val="22"/>
        </w:rPr>
        <w:t xml:space="preserve">i </w:t>
      </w:r>
      <w:r w:rsidR="00105793">
        <w:rPr>
          <w:rFonts w:ascii="Times New Roman" w:hAnsi="Times New Roman" w:cs="Times New Roman"/>
          <w:color w:val="auto"/>
          <w:sz w:val="22"/>
        </w:rPr>
        <w:t>c</w:t>
      </w:r>
      <w:bookmarkStart w:id="0" w:name="_GoBack"/>
      <w:bookmarkEnd w:id="0"/>
      <w:r w:rsidRPr="00433E32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RODO.</w:t>
      </w:r>
    </w:p>
    <w:p w14:paraId="6739C17F" w14:textId="77777777" w:rsidR="00843DF1" w:rsidRPr="00433E32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>Dostęp do Pani/Pana danych osobowych wewnątrz struktury organizacyjnej Uniwersytetu będą mieć wyłącznie upoważnieni przez Administratora pracownicy w niezbędnym zakresie.</w:t>
      </w:r>
    </w:p>
    <w:p w14:paraId="2DC113BB" w14:textId="77777777" w:rsidR="00843DF1" w:rsidRPr="00433E32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>Pani/Pana dane osobowe nie będą ujawniane innym podmiotom, za wyjątkiem podmiotów upoważnionych na podstawie przepisów prawa.</w:t>
      </w:r>
    </w:p>
    <w:p w14:paraId="631ECAAB" w14:textId="77777777" w:rsidR="00843DF1" w:rsidRPr="008C0A7C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8C0A7C">
        <w:rPr>
          <w:rFonts w:ascii="Times New Roman" w:hAnsi="Times New Roman" w:cs="Times New Roman"/>
          <w:color w:val="auto"/>
          <w:sz w:val="22"/>
        </w:rPr>
        <w:t>Pani/Pana dane osobowe przechowywane będą przez okres niezbędny do realizacji wszelkich czynności związanych z proces</w:t>
      </w:r>
      <w:r>
        <w:rPr>
          <w:rFonts w:ascii="Times New Roman" w:hAnsi="Times New Roman" w:cs="Times New Roman"/>
          <w:color w:val="auto"/>
          <w:sz w:val="22"/>
        </w:rPr>
        <w:t>em rekrutacji do Programu PROM – Międzynarodowa wymiana stypendialna doktorantów i kadry akademickiej, który realizowany jest przez Uniwersytet Kardynała Stefana Wyszyńskiego w Warszawie</w:t>
      </w:r>
      <w:r w:rsidRPr="008C0A7C">
        <w:rPr>
          <w:rFonts w:ascii="Times New Roman" w:hAnsi="Times New Roman" w:cs="Times New Roman"/>
          <w:color w:val="auto"/>
          <w:sz w:val="22"/>
        </w:rPr>
        <w:t>.</w:t>
      </w:r>
    </w:p>
    <w:p w14:paraId="2F51E4E1" w14:textId="77777777" w:rsidR="00843DF1" w:rsidRPr="00433E32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momencie.</w:t>
      </w:r>
    </w:p>
    <w:p w14:paraId="73C64EA5" w14:textId="77777777" w:rsidR="00843DF1" w:rsidRPr="00433E32" w:rsidRDefault="00843DF1" w:rsidP="00843DF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 xml:space="preserve">Posiada Pani/Pan prawo wniesienia skargi do Prezesa Urzędu Ochrony Danych Osobowych, gdy uzasadnione jest, że Pani/Pana dane osobowe przetwarzane są przez administratora niezgodnie z </w:t>
      </w:r>
      <w:r>
        <w:rPr>
          <w:rFonts w:ascii="Times New Roman" w:hAnsi="Times New Roman" w:cs="Times New Roman"/>
          <w:color w:val="auto"/>
          <w:sz w:val="22"/>
        </w:rPr>
        <w:t>RODO.</w:t>
      </w:r>
    </w:p>
    <w:p w14:paraId="19C41804" w14:textId="77777777" w:rsidR="00843DF1" w:rsidRDefault="00843DF1" w:rsidP="00843DF1">
      <w:pPr>
        <w:widowControl/>
        <w:numPr>
          <w:ilvl w:val="0"/>
          <w:numId w:val="2"/>
        </w:numPr>
        <w:spacing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E768AC">
        <w:rPr>
          <w:rFonts w:ascii="Times New Roman" w:eastAsia="Calibri" w:hAnsi="Times New Roman"/>
          <w:sz w:val="22"/>
          <w:szCs w:val="22"/>
        </w:rPr>
        <w:t>Podanie danych jest dobrowolne, aczkolwiek odmowa ich podania jest równoznaczna z brakiem możliwości udzielenia wsparcia w ramach projektu.</w:t>
      </w:r>
    </w:p>
    <w:p w14:paraId="12D9FF8A" w14:textId="77777777" w:rsidR="00FF7BC7" w:rsidRDefault="00FF7BC7">
      <w:pPr>
        <w:widowControl/>
        <w:suppressAutoHyphens w:val="0"/>
        <w:spacing w:after="160" w:line="259" w:lineRule="auto"/>
        <w:rPr>
          <w:rFonts w:ascii="Times New Roman" w:eastAsia="Times New Roman" w:hAnsi="Times New Roman"/>
          <w:kern w:val="2"/>
          <w:sz w:val="20"/>
          <w:szCs w:val="22"/>
        </w:rPr>
      </w:pPr>
      <w:r>
        <w:rPr>
          <w:rFonts w:ascii="Times New Roman" w:eastAsia="Times New Roman" w:hAnsi="Times New Roman"/>
          <w:kern w:val="2"/>
          <w:sz w:val="20"/>
          <w:szCs w:val="22"/>
        </w:rPr>
        <w:br w:type="page"/>
      </w:r>
    </w:p>
    <w:p w14:paraId="502CF972" w14:textId="77777777" w:rsidR="00843DF1" w:rsidRPr="00FF7BC7" w:rsidRDefault="00843DF1" w:rsidP="00FF7BC7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kern w:val="2"/>
        </w:rPr>
      </w:pPr>
      <w:r w:rsidRPr="00F51DA2">
        <w:rPr>
          <w:rFonts w:ascii="Times New Roman" w:eastAsia="Times New Roman" w:hAnsi="Times New Roman"/>
          <w:b/>
          <w:kern w:val="2"/>
        </w:rPr>
        <w:lastRenderedPageBreak/>
        <w:t>Ocena Zespołu Merytorycznego</w:t>
      </w:r>
    </w:p>
    <w:p w14:paraId="686A599C" w14:textId="77777777" w:rsidR="00843DF1" w:rsidRPr="00327E86" w:rsidRDefault="00843DF1" w:rsidP="00843DF1">
      <w:pPr>
        <w:widowControl/>
        <w:shd w:val="clear" w:color="auto" w:fill="FFFFFF"/>
        <w:spacing w:line="100" w:lineRule="atLeast"/>
        <w:ind w:left="5664"/>
        <w:rPr>
          <w:rFonts w:ascii="Times New Roman" w:eastAsia="Times New Roman" w:hAnsi="Times New Roman"/>
          <w:kern w:val="2"/>
          <w:sz w:val="20"/>
          <w:szCs w:val="22"/>
        </w:rPr>
      </w:pPr>
    </w:p>
    <w:p w14:paraId="52FCB5A6" w14:textId="77777777" w:rsidR="00843DF1" w:rsidRPr="00327E86" w:rsidRDefault="00843DF1" w:rsidP="00843DF1">
      <w:pPr>
        <w:widowControl/>
        <w:shd w:val="clear" w:color="auto" w:fill="FFFFFF"/>
        <w:spacing w:line="100" w:lineRule="atLeast"/>
        <w:ind w:right="-828"/>
        <w:rPr>
          <w:rFonts w:ascii="Times New Roman" w:hAnsi="Times New Roman"/>
          <w:b/>
          <w:kern w:val="2"/>
        </w:rPr>
      </w:pPr>
    </w:p>
    <w:p w14:paraId="43D1846F" w14:textId="77777777" w:rsidR="00843DF1" w:rsidRPr="00327E86" w:rsidRDefault="00843DF1" w:rsidP="00843DF1">
      <w:pPr>
        <w:widowControl/>
        <w:suppressAutoHyphens w:val="0"/>
        <w:spacing w:after="160" w:line="259" w:lineRule="auto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Łączna punktacja Kandydata/tki na podstawie przedstawionego</w:t>
      </w:r>
      <w:r>
        <w:rPr>
          <w:rStyle w:val="Odwoanieprzypisudolnego"/>
          <w:rFonts w:ascii="Times New Roman" w:hAnsi="Times New Roman"/>
          <w:kern w:val="2"/>
        </w:rPr>
        <w:footnoteReference w:id="1"/>
      </w:r>
      <w:r>
        <w:rPr>
          <w:rFonts w:ascii="Times New Roman" w:hAnsi="Times New Roman"/>
          <w:kern w:val="2"/>
        </w:rPr>
        <w:t xml:space="preserve"> wniosku z załącznikami</w:t>
      </w:r>
      <w:r w:rsidRPr="00327E86">
        <w:rPr>
          <w:rFonts w:ascii="Times New Roman" w:hAnsi="Times New Roman"/>
          <w:kern w:val="2"/>
        </w:rPr>
        <w:t xml:space="preserve"> wynosi …………............…………</w:t>
      </w:r>
    </w:p>
    <w:p w14:paraId="57D27C13" w14:textId="77777777" w:rsidR="00843DF1" w:rsidRPr="00327E86" w:rsidRDefault="00843DF1" w:rsidP="00843DF1">
      <w:pPr>
        <w:spacing w:line="100" w:lineRule="atLeast"/>
        <w:ind w:right="112"/>
        <w:rPr>
          <w:rFonts w:ascii="Times New Roman" w:hAnsi="Times New Roman"/>
          <w:kern w:val="2"/>
        </w:rPr>
      </w:pPr>
    </w:p>
    <w:p w14:paraId="40EED85E" w14:textId="77777777" w:rsidR="00843DF1" w:rsidRPr="00327E86" w:rsidRDefault="00843DF1" w:rsidP="00843DF1">
      <w:pPr>
        <w:spacing w:line="100" w:lineRule="atLeast"/>
        <w:ind w:right="112"/>
        <w:jc w:val="both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Kandydat</w:t>
      </w:r>
      <w:r>
        <w:rPr>
          <w:rFonts w:ascii="Times New Roman" w:hAnsi="Times New Roman"/>
          <w:kern w:val="2"/>
        </w:rPr>
        <w:t>/ka</w:t>
      </w:r>
      <w:r w:rsidRPr="00327E86">
        <w:rPr>
          <w:rFonts w:ascii="Times New Roman" w:hAnsi="Times New Roman"/>
          <w:kern w:val="2"/>
        </w:rPr>
        <w:t xml:space="preserve"> został/</w:t>
      </w:r>
      <w:r>
        <w:rPr>
          <w:rFonts w:ascii="Times New Roman" w:hAnsi="Times New Roman"/>
          <w:kern w:val="2"/>
        </w:rPr>
        <w:t xml:space="preserve">a </w:t>
      </w:r>
      <w:r w:rsidRPr="00685DC1">
        <w:rPr>
          <w:rFonts w:ascii="Times New Roman" w:hAnsi="Times New Roman"/>
          <w:b/>
          <w:kern w:val="2"/>
          <w:sz w:val="28"/>
          <w:szCs w:val="28"/>
        </w:rPr>
        <w:t>/</w:t>
      </w:r>
      <w:r>
        <w:rPr>
          <w:rFonts w:ascii="Times New Roman" w:hAnsi="Times New Roman"/>
          <w:kern w:val="2"/>
        </w:rPr>
        <w:t xml:space="preserve"> </w:t>
      </w:r>
      <w:r w:rsidRPr="00327E86">
        <w:rPr>
          <w:rFonts w:ascii="Times New Roman" w:hAnsi="Times New Roman"/>
          <w:kern w:val="2"/>
        </w:rPr>
        <w:t>nie został</w:t>
      </w:r>
      <w:r>
        <w:rPr>
          <w:rFonts w:ascii="Times New Roman" w:hAnsi="Times New Roman"/>
          <w:kern w:val="2"/>
        </w:rPr>
        <w:t xml:space="preserve">/a </w:t>
      </w:r>
      <w:r w:rsidRPr="00EF5342">
        <w:rPr>
          <w:rFonts w:ascii="Times New Roman" w:hAnsi="Times New Roman"/>
          <w:kern w:val="2"/>
          <w:sz w:val="18"/>
        </w:rPr>
        <w:t>(</w:t>
      </w:r>
      <w:r w:rsidRPr="00EF5342">
        <w:rPr>
          <w:rFonts w:ascii="Times New Roman" w:hAnsi="Times New Roman"/>
          <w:i/>
          <w:kern w:val="2"/>
          <w:sz w:val="18"/>
        </w:rPr>
        <w:t>niewłaściwe skreślić</w:t>
      </w:r>
      <w:r w:rsidRPr="00EF5342">
        <w:rPr>
          <w:rFonts w:ascii="Times New Roman" w:hAnsi="Times New Roman"/>
          <w:kern w:val="2"/>
          <w:sz w:val="18"/>
        </w:rPr>
        <w:t xml:space="preserve">) </w:t>
      </w:r>
      <w:r w:rsidRPr="00327E86">
        <w:rPr>
          <w:rFonts w:ascii="Times New Roman" w:hAnsi="Times New Roman"/>
          <w:kern w:val="2"/>
        </w:rPr>
        <w:t>zakwalifikowany/a</w:t>
      </w:r>
      <w:r>
        <w:rPr>
          <w:rFonts w:ascii="Times New Roman" w:hAnsi="Times New Roman"/>
          <w:kern w:val="2"/>
        </w:rPr>
        <w:t xml:space="preserve"> do realizacji projektu pn. Program PROM – Międzynarodowa wymiana stypendialna doktorantów i kadry akademickiej, który realizowany jest przez Uniwersytet Kardynała Stefana Wyszyńskiego w Warszawie.</w:t>
      </w:r>
    </w:p>
    <w:p w14:paraId="25EF6478" w14:textId="77777777" w:rsidR="00843DF1" w:rsidRPr="00327E86" w:rsidRDefault="00843DF1" w:rsidP="00843DF1">
      <w:pPr>
        <w:spacing w:line="100" w:lineRule="atLeast"/>
        <w:ind w:right="-567"/>
        <w:jc w:val="both"/>
        <w:rPr>
          <w:rFonts w:ascii="Times New Roman" w:hAnsi="Times New Roman"/>
          <w:kern w:val="2"/>
        </w:rPr>
      </w:pPr>
    </w:p>
    <w:p w14:paraId="6BEE0CA8" w14:textId="77777777" w:rsidR="00843DF1" w:rsidRPr="00327E86" w:rsidRDefault="00843DF1" w:rsidP="00843DF1">
      <w:pPr>
        <w:spacing w:line="100" w:lineRule="atLeast"/>
        <w:ind w:right="-30"/>
        <w:jc w:val="both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Uzasadnienie oceny:</w:t>
      </w:r>
    </w:p>
    <w:p w14:paraId="26688AA9" w14:textId="77777777" w:rsidR="00843DF1" w:rsidRPr="00327E86" w:rsidRDefault="00843DF1" w:rsidP="00843DF1">
      <w:pPr>
        <w:spacing w:line="100" w:lineRule="atLeast"/>
        <w:ind w:right="-30"/>
        <w:jc w:val="both"/>
        <w:rPr>
          <w:rFonts w:ascii="Times New Roman" w:hAnsi="Times New Roman"/>
          <w:b/>
          <w:kern w:val="2"/>
        </w:rPr>
      </w:pPr>
    </w:p>
    <w:p w14:paraId="139C322A" w14:textId="77777777" w:rsidR="00843DF1" w:rsidRPr="00327E86" w:rsidRDefault="00843DF1" w:rsidP="00843DF1">
      <w:pPr>
        <w:spacing w:line="360" w:lineRule="auto"/>
        <w:ind w:right="-30"/>
        <w:jc w:val="both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D34A5" w14:textId="77777777" w:rsidR="00843DF1" w:rsidRPr="00327E86" w:rsidRDefault="009E0CF2" w:rsidP="009E0CF2">
      <w:pPr>
        <w:spacing w:line="360" w:lineRule="auto"/>
        <w:rPr>
          <w:rFonts w:ascii="Times New Roman" w:hAnsi="Times New Roman"/>
          <w:i/>
        </w:rPr>
      </w:pPr>
      <w:r w:rsidRPr="00327E86">
        <w:rPr>
          <w:rFonts w:ascii="Times New Roman" w:hAnsi="Times New Roman"/>
          <w:kern w:val="2"/>
        </w:rPr>
        <w:t>…………………………………………………………………………………………………………………………………………………………</w:t>
      </w:r>
    </w:p>
    <w:p w14:paraId="49199168" w14:textId="77777777" w:rsidR="00843DF1" w:rsidRPr="00327E86" w:rsidRDefault="009E0CF2" w:rsidP="009E0CF2">
      <w:pPr>
        <w:spacing w:line="360" w:lineRule="auto"/>
        <w:rPr>
          <w:rFonts w:ascii="Times New Roman" w:hAnsi="Times New Roman"/>
          <w:i/>
        </w:rPr>
      </w:pPr>
      <w:r w:rsidRPr="00327E86">
        <w:rPr>
          <w:rFonts w:ascii="Times New Roman" w:hAnsi="Times New Roman"/>
          <w:kern w:val="2"/>
        </w:rPr>
        <w:t>…………………………………………………………………………………………………………………………………………………………</w:t>
      </w:r>
    </w:p>
    <w:p w14:paraId="74EC1919" w14:textId="77777777" w:rsidR="00843DF1" w:rsidRPr="00327E86" w:rsidRDefault="00843DF1" w:rsidP="00843DF1">
      <w:pPr>
        <w:spacing w:line="100" w:lineRule="atLeast"/>
        <w:rPr>
          <w:rFonts w:ascii="Times New Roman" w:hAnsi="Times New Roman"/>
          <w:i/>
        </w:rPr>
      </w:pPr>
    </w:p>
    <w:p w14:paraId="208BB784" w14:textId="77777777" w:rsidR="00843DF1" w:rsidRPr="005525C1" w:rsidRDefault="00843DF1" w:rsidP="00843DF1">
      <w:pPr>
        <w:spacing w:line="360" w:lineRule="auto"/>
        <w:jc w:val="both"/>
        <w:rPr>
          <w:rFonts w:ascii="Times New Roman" w:hAnsi="Times New Roman"/>
          <w:b/>
        </w:rPr>
      </w:pPr>
      <w:r w:rsidRPr="005525C1">
        <w:rPr>
          <w:rFonts w:ascii="Times New Roman" w:hAnsi="Times New Roman"/>
          <w:b/>
        </w:rPr>
        <w:lastRenderedPageBreak/>
        <w:t xml:space="preserve">Podpisy członków Zespołu Merytorycznego: </w:t>
      </w:r>
    </w:p>
    <w:p w14:paraId="2B0BF7EE" w14:textId="77777777" w:rsidR="00843DF1" w:rsidRPr="00327E86" w:rsidRDefault="00843DF1" w:rsidP="00843DF1">
      <w:pPr>
        <w:spacing w:line="360" w:lineRule="auto"/>
        <w:jc w:val="both"/>
        <w:rPr>
          <w:rFonts w:ascii="Times New Roman" w:hAnsi="Times New Roman"/>
        </w:rPr>
      </w:pPr>
    </w:p>
    <w:p w14:paraId="0533290D" w14:textId="77777777" w:rsidR="00843DF1" w:rsidRPr="00105793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105793">
        <w:rPr>
          <w:rFonts w:ascii="Times New Roman" w:hAnsi="Times New Roman"/>
          <w:sz w:val="24"/>
          <w:szCs w:val="24"/>
          <w:lang w:val="pl-PL"/>
        </w:rPr>
        <w:t xml:space="preserve">dr hab. Elżbieta Karska, prof. UKSW – Przewodnicząca </w:t>
      </w:r>
      <w:r w:rsidRPr="00105793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……………………………………………………..</w:t>
      </w:r>
    </w:p>
    <w:p w14:paraId="16BA850F" w14:textId="77777777" w:rsidR="00843DF1" w:rsidRPr="00105793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105793">
        <w:rPr>
          <w:rFonts w:ascii="Times New Roman" w:hAnsi="Times New Roman"/>
          <w:sz w:val="24"/>
          <w:szCs w:val="24"/>
          <w:lang w:val="pl-PL"/>
        </w:rPr>
        <w:t xml:space="preserve">ks. prof. dr hab. Ryszard Czekalski </w:t>
      </w:r>
      <w:r w:rsidRPr="00105793">
        <w:rPr>
          <w:rFonts w:ascii="Times New Roman" w:hAnsi="Times New Roman"/>
          <w:sz w:val="24"/>
          <w:szCs w:val="24"/>
          <w:lang w:val="pl-PL"/>
        </w:rPr>
        <w:tab/>
      </w:r>
      <w:r w:rsidRPr="00105793">
        <w:rPr>
          <w:rFonts w:ascii="Times New Roman" w:hAnsi="Times New Roman"/>
          <w:sz w:val="24"/>
          <w:szCs w:val="24"/>
          <w:lang w:val="pl-PL"/>
        </w:rPr>
        <w:tab/>
      </w:r>
      <w:r w:rsidRPr="00105793">
        <w:rPr>
          <w:rFonts w:ascii="Times New Roman" w:hAnsi="Times New Roman"/>
          <w:sz w:val="24"/>
          <w:szCs w:val="24"/>
          <w:lang w:val="pl-PL"/>
        </w:rPr>
        <w:tab/>
      </w:r>
      <w:r w:rsidRPr="00105793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……………………………………………………..</w:t>
      </w:r>
    </w:p>
    <w:p w14:paraId="0C8F3FCF" w14:textId="77777777" w:rsidR="00843DF1" w:rsidRPr="00327E86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dr hab. Anna Fidelus, prof. UKSW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E8F93E1" w14:textId="77777777" w:rsidR="00843DF1" w:rsidRPr="00327E86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dr Monika Sulej-Janus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15291AF9" w14:textId="77777777" w:rsidR="00843DF1" w:rsidRPr="00327E86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mgr Katarzyna Popiołkiewicz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4FC7C3A" w14:textId="77777777" w:rsidR="00843DF1" w:rsidRPr="00327E86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mgr Katarzyna Mikołajczyk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453698A2" w14:textId="77777777" w:rsidR="00843DF1" w:rsidRPr="00327E86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mgr Ludmiła Grudniak-Wal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5A8A5757" w14:textId="77777777" w:rsidR="00843DF1" w:rsidRPr="00105793" w:rsidRDefault="00843DF1" w:rsidP="00843DF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105793">
        <w:rPr>
          <w:rFonts w:ascii="Times New Roman" w:hAnsi="Times New Roman"/>
          <w:sz w:val="24"/>
          <w:szCs w:val="24"/>
          <w:lang w:val="pl-PL"/>
        </w:rPr>
        <w:t xml:space="preserve">mgr Igor Kilanowski – Koordynator Zespołu  </w:t>
      </w:r>
      <w:r w:rsidRPr="00105793">
        <w:rPr>
          <w:rFonts w:ascii="Times New Roman" w:hAnsi="Times New Roman"/>
          <w:sz w:val="24"/>
          <w:szCs w:val="24"/>
          <w:lang w:val="pl-PL"/>
        </w:rPr>
        <w:tab/>
      </w:r>
      <w:r w:rsidRPr="00105793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……………………………………………………..</w:t>
      </w:r>
    </w:p>
    <w:p w14:paraId="0845924E" w14:textId="77777777" w:rsidR="005525C1" w:rsidRDefault="005525C1" w:rsidP="00843DF1">
      <w:pPr>
        <w:spacing w:line="100" w:lineRule="atLeast"/>
        <w:ind w:right="-567"/>
      </w:pPr>
    </w:p>
    <w:sectPr w:rsidR="005525C1" w:rsidSect="005525C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D288" w14:textId="77777777" w:rsidR="00490D3D" w:rsidRDefault="00490D3D" w:rsidP="00D23866">
      <w:r>
        <w:separator/>
      </w:r>
    </w:p>
  </w:endnote>
  <w:endnote w:type="continuationSeparator" w:id="0">
    <w:p w14:paraId="35246A1E" w14:textId="77777777" w:rsidR="00490D3D" w:rsidRDefault="00490D3D" w:rsidP="00D2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6349"/>
    </w:tblGrid>
    <w:tr w:rsidR="00F71C7C" w:rsidRPr="00F71C7C" w14:paraId="05B2BBD6" w14:textId="77777777" w:rsidTr="00F71C7C">
      <w:tc>
        <w:tcPr>
          <w:tcW w:w="5000" w:type="pct"/>
          <w:gridSpan w:val="2"/>
        </w:tcPr>
        <w:p w14:paraId="4FFF06BF" w14:textId="77777777" w:rsidR="00F71C7C" w:rsidRPr="00F71C7C" w:rsidRDefault="00F71C7C" w:rsidP="00F71C7C">
          <w:pPr>
            <w:pStyle w:val="Stopka"/>
            <w:tabs>
              <w:tab w:val="clear" w:pos="4536"/>
            </w:tabs>
            <w:jc w:val="center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bCs/>
              <w:sz w:val="18"/>
              <w:szCs w:val="18"/>
            </w:rPr>
            <w:t>Projekt współfinansowany przez Unię Europejską ze środków Europejskiego Funduszu Społecznego</w:t>
          </w:r>
          <w:r w:rsidR="00016B8F">
            <w:rPr>
              <w:rFonts w:cstheme="minorHAnsi"/>
              <w:bCs/>
              <w:sz w:val="18"/>
              <w:szCs w:val="18"/>
            </w:rPr>
            <w:t>.</w:t>
          </w:r>
        </w:p>
      </w:tc>
    </w:tr>
    <w:tr w:rsidR="004F64CA" w:rsidRPr="00F71C7C" w14:paraId="24444C0F" w14:textId="77777777" w:rsidTr="004F64CA">
      <w:tc>
        <w:tcPr>
          <w:tcW w:w="2733" w:type="pct"/>
        </w:tcPr>
        <w:p w14:paraId="34DCAA2E" w14:textId="77777777" w:rsidR="004F64CA" w:rsidRPr="00F71C7C" w:rsidRDefault="004F64CA" w:rsidP="004F64CA">
          <w:pPr>
            <w:pStyle w:val="Stopka"/>
            <w:tabs>
              <w:tab w:val="clear" w:pos="4536"/>
            </w:tabs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Uniwersytet Kardynała Stefana Wyszyńskiego w Warszawie</w:t>
          </w:r>
          <w:r w:rsidRPr="00F71C7C">
            <w:rPr>
              <w:rFonts w:cstheme="minorHAnsi"/>
              <w:sz w:val="18"/>
              <w:szCs w:val="18"/>
            </w:rPr>
            <w:tab/>
          </w:r>
        </w:p>
        <w:p w14:paraId="10796B59" w14:textId="77777777" w:rsidR="004F64CA" w:rsidRPr="00F71C7C" w:rsidRDefault="004F64CA" w:rsidP="004F64CA">
          <w:pPr>
            <w:pStyle w:val="Stopka"/>
            <w:tabs>
              <w:tab w:val="clear" w:pos="4536"/>
            </w:tabs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ul. Dewajtis 5, 01-815 Warszawa</w:t>
          </w:r>
        </w:p>
        <w:p w14:paraId="1D17F77F" w14:textId="77777777" w:rsidR="009B12D2" w:rsidRPr="00F71C7C" w:rsidRDefault="00A304EB" w:rsidP="00A304EB">
          <w:pPr>
            <w:pStyle w:val="Stopka"/>
            <w:tabs>
              <w:tab w:val="clear" w:pos="4536"/>
            </w:tabs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NIP</w:t>
          </w:r>
          <w:r w:rsidR="009B12D2" w:rsidRPr="00F71C7C">
            <w:rPr>
              <w:rFonts w:cstheme="minorHAnsi"/>
              <w:sz w:val="18"/>
              <w:szCs w:val="18"/>
            </w:rPr>
            <w:t>: 5</w:t>
          </w:r>
          <w:r w:rsidRPr="00F71C7C">
            <w:rPr>
              <w:rFonts w:cstheme="minorHAnsi"/>
              <w:sz w:val="18"/>
              <w:szCs w:val="18"/>
            </w:rPr>
            <w:t>25-00-12-946</w:t>
          </w:r>
          <w:r w:rsidRPr="00F71C7C">
            <w:rPr>
              <w:rFonts w:cstheme="minorHAnsi"/>
              <w:sz w:val="18"/>
              <w:szCs w:val="18"/>
            </w:rPr>
            <w:br/>
            <w:t>REGON</w:t>
          </w:r>
          <w:r w:rsidR="009B12D2" w:rsidRPr="00F71C7C">
            <w:rPr>
              <w:rFonts w:cstheme="minorHAnsi"/>
              <w:sz w:val="18"/>
              <w:szCs w:val="18"/>
            </w:rPr>
            <w:t>: 000001956</w:t>
          </w:r>
        </w:p>
      </w:tc>
      <w:tc>
        <w:tcPr>
          <w:tcW w:w="2267" w:type="pct"/>
        </w:tcPr>
        <w:p w14:paraId="3B7E8586" w14:textId="77777777" w:rsidR="009B12D2" w:rsidRPr="00F71C7C" w:rsidRDefault="009B12D2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Biuro projektu:</w:t>
          </w:r>
        </w:p>
        <w:p w14:paraId="7FD53CF8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Szkoła Doktorska UKSW</w:t>
          </w:r>
        </w:p>
        <w:p w14:paraId="3290E763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ul. Dewajtis 5, 01-815 Warszawa</w:t>
          </w:r>
        </w:p>
        <w:p w14:paraId="7C098D04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Stary Gmach, p. 014</w:t>
          </w:r>
        </w:p>
        <w:p w14:paraId="1573BA4F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+48 22 380 43 11</w:t>
          </w:r>
        </w:p>
        <w:p w14:paraId="13BF12E3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szkoladoktorska@uksw.edu.pl</w:t>
          </w:r>
        </w:p>
      </w:tc>
    </w:tr>
  </w:tbl>
  <w:p w14:paraId="6B269AC3" w14:textId="77777777" w:rsidR="004F64CA" w:rsidRPr="00F71C7C" w:rsidRDefault="004F64CA" w:rsidP="004F64CA">
    <w:pPr>
      <w:pStyle w:val="Stopka"/>
      <w:tabs>
        <w:tab w:val="clear" w:pos="4536"/>
      </w:tabs>
      <w:rPr>
        <w:rFonts w:cstheme="minorHAnsi"/>
        <w:sz w:val="18"/>
        <w:szCs w:val="18"/>
      </w:rPr>
    </w:pPr>
  </w:p>
  <w:p w14:paraId="430C1756" w14:textId="77777777" w:rsidR="004F64CA" w:rsidRPr="00F71C7C" w:rsidRDefault="004F64CA" w:rsidP="004F64CA">
    <w:pPr>
      <w:pStyle w:val="Stopka"/>
      <w:tabs>
        <w:tab w:val="clear" w:pos="4536"/>
      </w:tabs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A6AD0" w14:textId="77777777" w:rsidR="00490D3D" w:rsidRDefault="00490D3D" w:rsidP="00D23866">
      <w:r>
        <w:separator/>
      </w:r>
    </w:p>
  </w:footnote>
  <w:footnote w:type="continuationSeparator" w:id="0">
    <w:p w14:paraId="4446C9B6" w14:textId="77777777" w:rsidR="00490D3D" w:rsidRDefault="00490D3D" w:rsidP="00D23866">
      <w:r>
        <w:continuationSeparator/>
      </w:r>
    </w:p>
  </w:footnote>
  <w:footnote w:id="1">
    <w:p w14:paraId="79A70E6A" w14:textId="77777777" w:rsidR="00843DF1" w:rsidRDefault="00843DF1">
      <w:pPr>
        <w:pStyle w:val="Tekstprzypisudolnego"/>
      </w:pPr>
      <w:r>
        <w:rPr>
          <w:rStyle w:val="Odwoanieprzypisudolnego"/>
        </w:rPr>
        <w:footnoteRef/>
      </w:r>
      <w:r>
        <w:t xml:space="preserve"> Przy ocenie wniosków doktorantów ze Szkoły Doktorskiej uwzględniany będzie wynik z postępowania rekrutacyjnego.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ECA2" w14:textId="77777777" w:rsidR="00D23866" w:rsidRDefault="00823203">
    <w:pPr>
      <w:pStyle w:val="Nagwek"/>
    </w:pPr>
    <w:sdt>
      <w:sdtPr>
        <w:id w:val="-168868630"/>
        <w:docPartObj>
          <w:docPartGallery w:val="Page Numbers (Margins)"/>
          <w:docPartUnique/>
        </w:docPartObj>
      </w:sdtPr>
      <w:sdtEndPr/>
      <w:sdtContent>
        <w:r w:rsidR="005525C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1B5457D" wp14:editId="62379DA2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1475740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783C9" w14:textId="77777777" w:rsidR="005525C1" w:rsidRDefault="005525C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739F8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B5457D" id="Prostokąt 2" o:spid="_x0000_s1026" style="position:absolute;margin-left:13.3pt;margin-top:0;width:64.5pt;height:34.15pt;z-index:25165721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" o:allowincell="f" stroked="f">
                  <v:textbox style="mso-fit-shape-to-text:t" inset="0,,0">
                    <w:txbxContent>
                      <w:p w14:paraId="07F783C9" w14:textId="77777777" w:rsidR="005525C1" w:rsidRDefault="005525C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739F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object w:dxaOrig="1440" w:dyaOrig="1440" w14:anchorId="0AA73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15pt;margin-top:1.3pt;width:55.1pt;height:55.1pt;z-index:-251658240;mso-wrap-edited:f;mso-position-horizontal-relative:text;mso-position-vertical-relative:text" wrapcoords="-223 0 -223 21377 21600 21377 21600 0 -223 0" o:allowincell="f" fillcolor="window">
          <v:imagedata r:id="rId1" o:title="" cropbottom="480f"/>
          <w10:wrap type="tight" anchorx="page"/>
        </v:shape>
        <o:OLEObject Type="Embed" ProgID="PBrush" ShapeID="_x0000_s2050" DrawAspect="Content" ObjectID="_1636201612" r:id="rId2"/>
      </w:object>
    </w:r>
    <w:r w:rsidR="00D23866">
      <w:t xml:space="preserve"> </w:t>
    </w:r>
    <w:r w:rsidR="000C4E5F">
      <w:rPr>
        <w:noProof/>
        <w:lang w:eastAsia="pl-PL"/>
      </w:rPr>
      <w:drawing>
        <wp:inline distT="0" distB="0" distL="0" distR="0" wp14:anchorId="4B6CEC29" wp14:editId="2CACBBA2">
          <wp:extent cx="4879349" cy="647700"/>
          <wp:effectExtent l="0" t="0" r="0" b="0"/>
          <wp:docPr id="1" name="Obraz 1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8761" cy="65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0DA11" w14:textId="77777777" w:rsidR="00FF6E70" w:rsidRPr="00FF6E70" w:rsidRDefault="00FF6E70" w:rsidP="00EF325F">
    <w:pPr>
      <w:pStyle w:val="Nagwek"/>
      <w:jc w:val="center"/>
      <w:rPr>
        <w:sz w:val="20"/>
      </w:rPr>
    </w:pPr>
    <w:r w:rsidRPr="00FF6E70">
      <w:rPr>
        <w:sz w:val="20"/>
      </w:rPr>
      <w:t>Pr</w:t>
    </w:r>
    <w:r w:rsidR="00903CE5">
      <w:rPr>
        <w:sz w:val="20"/>
      </w:rPr>
      <w:t xml:space="preserve">ogram </w:t>
    </w:r>
    <w:r w:rsidRPr="00FF6E70">
      <w:rPr>
        <w:sz w:val="20"/>
      </w:rPr>
      <w:t>PROM – Międzynarodowa wymiana</w:t>
    </w:r>
    <w:r w:rsidR="00DB4478">
      <w:rPr>
        <w:sz w:val="20"/>
      </w:rPr>
      <w:t xml:space="preserve"> stypendialna</w:t>
    </w:r>
    <w:r w:rsidRPr="00FF6E70">
      <w:rPr>
        <w:sz w:val="20"/>
      </w:rPr>
      <w:t xml:space="preserve"> doktorantów i kadry akademickiej</w:t>
    </w:r>
    <w:r w:rsidR="00EF325F">
      <w:br/>
      <w:t>PPI/PRO/2019/1/00012/U/00001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613"/>
    <w:multiLevelType w:val="hybridMultilevel"/>
    <w:tmpl w:val="2A74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D3185"/>
    <w:multiLevelType w:val="hybridMultilevel"/>
    <w:tmpl w:val="D66C9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66"/>
    <w:rsid w:val="00016B8F"/>
    <w:rsid w:val="000739F8"/>
    <w:rsid w:val="000951A3"/>
    <w:rsid w:val="000C4E5F"/>
    <w:rsid w:val="00105793"/>
    <w:rsid w:val="00140376"/>
    <w:rsid w:val="003A2C00"/>
    <w:rsid w:val="004805E2"/>
    <w:rsid w:val="004868E7"/>
    <w:rsid w:val="00490D3D"/>
    <w:rsid w:val="004F64CA"/>
    <w:rsid w:val="004F7928"/>
    <w:rsid w:val="005525C1"/>
    <w:rsid w:val="0067624D"/>
    <w:rsid w:val="007544A9"/>
    <w:rsid w:val="007A3D45"/>
    <w:rsid w:val="00843DF1"/>
    <w:rsid w:val="00903CE5"/>
    <w:rsid w:val="00904CB7"/>
    <w:rsid w:val="009B12D2"/>
    <w:rsid w:val="009B1BBD"/>
    <w:rsid w:val="009E0CF2"/>
    <w:rsid w:val="00A304EB"/>
    <w:rsid w:val="00AA590C"/>
    <w:rsid w:val="00AB6C67"/>
    <w:rsid w:val="00AC7BCB"/>
    <w:rsid w:val="00B5005D"/>
    <w:rsid w:val="00D23866"/>
    <w:rsid w:val="00DB4478"/>
    <w:rsid w:val="00DD5353"/>
    <w:rsid w:val="00EA5AA3"/>
    <w:rsid w:val="00EF325F"/>
    <w:rsid w:val="00F71C7C"/>
    <w:rsid w:val="00F800EE"/>
    <w:rsid w:val="00FB5C57"/>
    <w:rsid w:val="00FE6280"/>
    <w:rsid w:val="00FF6E7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1A98D5"/>
  <w15:chartTrackingRefBased/>
  <w15:docId w15:val="{54103726-3BFC-44E9-9782-36F94E56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5C1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866"/>
  </w:style>
  <w:style w:type="paragraph" w:styleId="Stopka">
    <w:name w:val="footer"/>
    <w:basedOn w:val="Normalny"/>
    <w:link w:val="StopkaZnak"/>
    <w:uiPriority w:val="99"/>
    <w:unhideWhenUsed/>
    <w:rsid w:val="00D23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866"/>
  </w:style>
  <w:style w:type="table" w:styleId="Tabela-Siatka">
    <w:name w:val="Table Grid"/>
    <w:basedOn w:val="Standardowy"/>
    <w:uiPriority w:val="39"/>
    <w:rsid w:val="004F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5C1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25C1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5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525C1"/>
    <w:rPr>
      <w:vertAlign w:val="superscript"/>
    </w:rPr>
  </w:style>
  <w:style w:type="paragraph" w:customStyle="1" w:styleId="Default">
    <w:name w:val="Default"/>
    <w:rsid w:val="00843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3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EA64-971F-4A59-9834-30D4D6F5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Karolina Sulej-Janus</dc:creator>
  <cp:keywords/>
  <dc:description/>
  <cp:lastModifiedBy>M&amp;T</cp:lastModifiedBy>
  <cp:revision>14</cp:revision>
  <dcterms:created xsi:type="dcterms:W3CDTF">2019-11-21T10:13:00Z</dcterms:created>
  <dcterms:modified xsi:type="dcterms:W3CDTF">2019-11-25T14:40:00Z</dcterms:modified>
</cp:coreProperties>
</file>